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1CA7" w14:textId="77777777" w:rsidR="00196D23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89AFE44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597"/>
        <w:gridCol w:w="534"/>
        <w:gridCol w:w="2075"/>
        <w:gridCol w:w="436"/>
        <w:gridCol w:w="2067"/>
        <w:gridCol w:w="436"/>
        <w:gridCol w:w="2744"/>
      </w:tblGrid>
      <w:tr w:rsidR="00F067F1" w:rsidRPr="00744AEB" w14:paraId="0688C1B9" w14:textId="77777777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6D198178" w14:textId="77777777" w:rsidR="00F067F1" w:rsidRPr="00744AEB" w:rsidRDefault="00AA3153" w:rsidP="003A4CB3">
            <w:pPr>
              <w:pStyle w:val="AralkYok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14:paraId="0F442FA8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77C83B0" w14:textId="77777777" w:rsidR="00F067F1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  <w:r w:rsidR="00FF59E4">
              <w:rPr>
                <w:rFonts w:ascii="Times New Roman" w:hAnsi="Times New Roman" w:cs="Times New Roman"/>
                <w:b w:val="0"/>
              </w:rPr>
              <w:t>(lar)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0ED4DA98" w14:textId="624B50A3" w:rsidR="00FA08F1" w:rsidRDefault="00397AD3" w:rsidP="00DF1A0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Sağlık Bilimleri Fakültesi Dekan Profesör Doktor Özcan </w:t>
            </w:r>
            <w:r w:rsidR="00926E12">
              <w:rPr>
                <w:rFonts w:ascii="Times New Roman" w:hAnsi="Times New Roman" w:cs="Times New Roman"/>
                <w:bCs/>
              </w:rPr>
              <w:t>ÖZKAN</w:t>
            </w:r>
          </w:p>
          <w:p w14:paraId="16D2C307" w14:textId="634966FB" w:rsidR="00B12C81" w:rsidRDefault="00397AD3" w:rsidP="00DF1A0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Beslenme ve Diyetetik Bölümü Öğretim Elemanları ve Lisans Öğrencileri</w:t>
            </w:r>
          </w:p>
          <w:p w14:paraId="2E9093CC" w14:textId="64AD99AC" w:rsidR="004769FE" w:rsidRDefault="00397AD3" w:rsidP="00DF1A0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 Sağlık Müdürlüğü Sağlık Hizmetleri Başkanı Uzm. Dr. Oğuzhan Aykurt</w:t>
            </w:r>
          </w:p>
          <w:p w14:paraId="7B82D20C" w14:textId="284ECA35" w:rsidR="004769FE" w:rsidRDefault="00397AD3" w:rsidP="00DF1A0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İl Sağlık Müdürlüğü Sağlık Hizmetleri Başkan Yardımcısı Fatma Ceylan</w:t>
            </w:r>
          </w:p>
          <w:p w14:paraId="64C10780" w14:textId="7B89D1FB" w:rsidR="004769FE" w:rsidRDefault="00397AD3" w:rsidP="00DF1A0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Diyabet Hemşiresi Aynur Özkan</w:t>
            </w:r>
          </w:p>
          <w:p w14:paraId="5C499E21" w14:textId="74409C9D" w:rsidR="004769FE" w:rsidRPr="00744AEB" w:rsidRDefault="00397AD3" w:rsidP="00DF1A0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Diyetisyen Esra Kocamış Baş</w:t>
            </w:r>
          </w:p>
        </w:tc>
      </w:tr>
      <w:tr w:rsidR="00AA3153" w:rsidRPr="00744AEB" w14:paraId="066E693C" w14:textId="77777777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5E50770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E5B317F" w14:textId="0FD08CD3" w:rsidR="00DF1A04" w:rsidRDefault="00397AD3" w:rsidP="00DF1A0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Öğretim Elemanları ve Üyeleri</w:t>
            </w:r>
          </w:p>
          <w:p w14:paraId="0B86BEDD" w14:textId="74BDE3D8" w:rsidR="00B2094F" w:rsidRDefault="00397AD3" w:rsidP="00DF1A0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Lisans Öğrencileri</w:t>
            </w:r>
          </w:p>
          <w:p w14:paraId="4B54E326" w14:textId="6B3BB0B6" w:rsidR="004769FE" w:rsidRDefault="00397AD3" w:rsidP="00DF1A0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Uzman Doktor</w:t>
            </w:r>
          </w:p>
          <w:p w14:paraId="129B11DB" w14:textId="375A4051" w:rsidR="004769FE" w:rsidRDefault="00397AD3" w:rsidP="00DF1A0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Hemşire</w:t>
            </w:r>
          </w:p>
          <w:p w14:paraId="6208CB5C" w14:textId="7C0C76F4" w:rsidR="004769FE" w:rsidRPr="00744AEB" w:rsidRDefault="00397AD3" w:rsidP="00DF1A0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Diyetisyen</w:t>
            </w:r>
          </w:p>
        </w:tc>
      </w:tr>
      <w:tr w:rsidR="00AA3153" w:rsidRPr="00744AEB" w14:paraId="070BA1C5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4C7C9FC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0F9CA250" w14:textId="3949A55C" w:rsidR="00AA3153" w:rsidRPr="00744AEB" w:rsidRDefault="00397AD3" w:rsidP="00815EA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Çankırı Karatekin Üniversitesi Beslenme ve Diyetetik Bölümü</w:t>
            </w:r>
          </w:p>
        </w:tc>
      </w:tr>
      <w:tr w:rsidR="00AA3153" w:rsidRPr="00744AEB" w14:paraId="23C9DF28" w14:textId="77777777" w:rsidTr="006F671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49B9B6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B666F54" w14:textId="3C64CB6F" w:rsidR="00AA3153" w:rsidRPr="00744AEB" w:rsidRDefault="00397AD3" w:rsidP="00815EA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 Kasım Dünya Diyabet Günü</w:t>
            </w:r>
          </w:p>
        </w:tc>
      </w:tr>
      <w:tr w:rsidR="00AA3153" w:rsidRPr="00744AEB" w14:paraId="15E33363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282BBE7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3C6F5380" w14:textId="640A49D5" w:rsidR="00AA3153" w:rsidRPr="00744AEB" w:rsidRDefault="00815EAB" w:rsidP="005D4F3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B847D9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KASIM</w:t>
            </w:r>
            <w:r w:rsidR="00FF59E4">
              <w:rPr>
                <w:rFonts w:ascii="Times New Roman" w:hAnsi="Times New Roman" w:cs="Times New Roman"/>
                <w:bCs/>
              </w:rPr>
              <w:t xml:space="preserve"> </w:t>
            </w:r>
            <w:r w:rsidR="008C3D95">
              <w:rPr>
                <w:rFonts w:ascii="Times New Roman" w:hAnsi="Times New Roman" w:cs="Times New Roman"/>
                <w:bCs/>
              </w:rPr>
              <w:t xml:space="preserve">2023 / </w:t>
            </w:r>
            <w:r w:rsidR="00E63E52">
              <w:rPr>
                <w:rFonts w:ascii="Times New Roman" w:hAnsi="Times New Roman" w:cs="Times New Roman"/>
                <w:bCs/>
              </w:rPr>
              <w:t>4 saat</w:t>
            </w:r>
          </w:p>
        </w:tc>
      </w:tr>
      <w:tr w:rsidR="00AA3153" w:rsidRPr="00744AEB" w14:paraId="03B476B1" w14:textId="77777777" w:rsidTr="00AA315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837274B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06EB4948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61452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16" w:type="dxa"/>
            <w:shd w:val="clear" w:color="auto" w:fill="auto"/>
            <w:vAlign w:val="center"/>
          </w:tcPr>
          <w:p w14:paraId="0B670B41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B2763A8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614520">
                  <w:rPr>
                    <w:rFonts w:ascii="MS Gothic" w:eastAsia="MS Gothic" w:hAnsi="MS Gothic" w:cs="MS Gothic" w:hint="eastAsia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0126C980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80CE015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14:paraId="30FD6264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857150" w:rsidRPr="00744AEB" w14:paraId="42C12456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D3A080B" w14:textId="77777777" w:rsidR="00857150" w:rsidRPr="003A4CB3" w:rsidRDefault="00857150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6535A1F" w14:textId="77777777" w:rsidR="004E41EC" w:rsidRPr="004E41EC" w:rsidRDefault="004E41EC" w:rsidP="004E41EC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1EC">
              <w:rPr>
                <w:rFonts w:ascii="Times New Roman" w:hAnsi="Times New Roman" w:cs="Times New Roman"/>
              </w:rPr>
              <w:t>Sağlık alanındaki, güncel bilgileri takip etme, değerlendirme, aktarma ve multidisiplinler araştırmalara katılma becerisi kazanır.</w:t>
            </w:r>
          </w:p>
          <w:p w14:paraId="76B54614" w14:textId="77777777" w:rsidR="008B4719" w:rsidRDefault="000B0B25" w:rsidP="005D4F35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15EAB" w:rsidRPr="00815EAB">
              <w:rPr>
                <w:rFonts w:ascii="Times New Roman" w:hAnsi="Times New Roman" w:cs="Times New Roman"/>
              </w:rPr>
              <w:t>Birey, toplum sağlığının korunması ve hastalıkların tedavisi sürecinde; menü ve beslenme programları planlama, uygulama ve sonuçlarını değerlendirme becerisi kazanır.</w:t>
            </w:r>
          </w:p>
          <w:p w14:paraId="234E5FFC" w14:textId="77777777" w:rsidR="00815EAB" w:rsidRDefault="00815EAB" w:rsidP="005D4F35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15EAB">
              <w:rPr>
                <w:rFonts w:ascii="Times New Roman" w:hAnsi="Times New Roman" w:cs="Times New Roman"/>
              </w:rPr>
              <w:t>Toplumun sağlık düzeyini geliştirmeye yönelik gerekli diyet eğitimi, yönetimi, uygulamaları, danışmanlık ve araştırmalarda etkin rol alma becerisi kazanır.</w:t>
            </w:r>
          </w:p>
          <w:p w14:paraId="10C4FD9F" w14:textId="77777777" w:rsidR="00815EAB" w:rsidRPr="00815EAB" w:rsidRDefault="00815EAB" w:rsidP="00815EAB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15EAB">
              <w:rPr>
                <w:rFonts w:ascii="Times New Roman" w:hAnsi="Times New Roman" w:cs="Times New Roman"/>
              </w:rPr>
              <w:t>Mesleki uygulamalar sırasında, hasta/sağlıklı birey, aile ve ekip üyeleriyle etkili iletişim kurma becerisi kazanır.</w:t>
            </w:r>
          </w:p>
          <w:p w14:paraId="704283A4" w14:textId="77777777" w:rsidR="00815EAB" w:rsidRDefault="00815EAB" w:rsidP="00815EAB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815EAB">
              <w:rPr>
                <w:rFonts w:ascii="Times New Roman" w:hAnsi="Times New Roman" w:cs="Times New Roman"/>
              </w:rPr>
              <w:t>Ulusal/uluslararası besin ve beslenme politikaları, yasal mevzuatlar hakkında bilgi sahibi olur.</w:t>
            </w:r>
          </w:p>
        </w:tc>
      </w:tr>
    </w:tbl>
    <w:p w14:paraId="069BD787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3A8192E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2DAC9F7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E82AA73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FC215F" w14:paraId="2CC88268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15D1CD95" w14:textId="77777777"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14:paraId="1F5D1E55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233F88E1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0B0B25">
                  <w:rPr>
                    <w:rFonts w:ascii="MS Gothic" w:eastAsia="MS Gothic" w:hAnsi="MS Gothic" w:cs="MS Gothic" w:hint="eastAsia"/>
                    <w:b w:val="0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5772E2F3" w14:textId="77777777" w:rsidR="003A4CB3" w:rsidRPr="00FC215F" w:rsidRDefault="003A4CB3" w:rsidP="006F6719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6D795B7E" w14:textId="77777777"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63B7DB18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14:paraId="2B31C677" w14:textId="77777777" w:rsidTr="00AA3153">
        <w:sdt>
          <w:sdtPr>
            <w:rPr>
              <w:rFonts w:ascii="Times New Roman" w:hAnsi="Times New Roman" w:cs="Times New Roman"/>
            </w:rPr>
            <w:id w:val="1893747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52616AF6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7E512F2A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B8B4942" w14:textId="77777777" w:rsidR="003A4CB3" w:rsidRPr="00FC215F" w:rsidRDefault="003A4CB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79862B23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0272DC97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2F979AAC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66159159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6475ED81" w14:textId="77777777"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1B255677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13E31757" w14:textId="77777777" w:rsidTr="00AA3153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0B8539AB" w14:textId="77777777" w:rsidR="003A4CB3" w:rsidRPr="00FC215F" w:rsidRDefault="003A4CB3" w:rsidP="006F6719">
                <w:pPr>
                  <w:pStyle w:val="AralkYok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14:paraId="1101FA11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0A031F8A" w14:textId="77777777" w:rsidR="00F067F1" w:rsidRDefault="00F067F1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4DDB26F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8131E7C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085482F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14:paraId="0807ECB9" w14:textId="77777777" w:rsidTr="006F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14:paraId="242F2006" w14:textId="77777777" w:rsidR="003A4CB3" w:rsidRDefault="003A4CB3" w:rsidP="003A4CB3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vb)</w:t>
            </w:r>
          </w:p>
          <w:p w14:paraId="3EEC3DB4" w14:textId="77777777" w:rsidR="003A4CB3" w:rsidRPr="00FC215F" w:rsidRDefault="003A4CB3" w:rsidP="006F6719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14:paraId="75E30089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14:paraId="33112FE1" w14:textId="77777777" w:rsidR="003A4CB3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56686D5" w14:textId="77777777" w:rsidR="000A13B1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AMACI:</w:t>
            </w:r>
            <w:r w:rsidR="006F6719">
              <w:rPr>
                <w:rFonts w:ascii="Times New Roman" w:hAnsi="Times New Roman" w:cs="Times New Roman"/>
              </w:rPr>
              <w:t xml:space="preserve"> </w:t>
            </w:r>
            <w:r w:rsidR="00947CBD">
              <w:rPr>
                <w:rFonts w:ascii="Times New Roman" w:hAnsi="Times New Roman" w:cs="Times New Roman"/>
                <w:b w:val="0"/>
              </w:rPr>
              <w:t>Üniversit</w:t>
            </w:r>
            <w:r w:rsidR="005D1DC0">
              <w:rPr>
                <w:rFonts w:ascii="Times New Roman" w:hAnsi="Times New Roman" w:cs="Times New Roman"/>
                <w:b w:val="0"/>
              </w:rPr>
              <w:t xml:space="preserve">emiz Sağlık Bilimleri Fakültesi, İl Sağlık Müdürlüğü, Hemşire ve Diyetisyen olmak üzere multidisipliner bir çalışma çerçevesinde topluma (halka) diyabet ve risklerinin anlatılması ve </w:t>
            </w:r>
            <w:r w:rsidR="00FA08F1">
              <w:rPr>
                <w:rFonts w:ascii="Times New Roman" w:hAnsi="Times New Roman" w:cs="Times New Roman"/>
                <w:b w:val="0"/>
              </w:rPr>
              <w:t xml:space="preserve">bu duruma yönelik önerilerin paylaşılması hedeflenmiştir. </w:t>
            </w:r>
          </w:p>
          <w:p w14:paraId="394F66C8" w14:textId="77777777" w:rsidR="00C01521" w:rsidRDefault="00C0152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3626D27C" w14:textId="77777777" w:rsidR="000B0B25" w:rsidRPr="00D3065A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KATILIM SAYISI: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  <w:r w:rsidR="00570924">
              <w:rPr>
                <w:rFonts w:ascii="Times New Roman" w:hAnsi="Times New Roman" w:cs="Times New Roman"/>
                <w:b w:val="0"/>
              </w:rPr>
              <w:t xml:space="preserve">Sağlık Bilimleri Fakültesi öğretim üyeleri, </w:t>
            </w:r>
            <w:r w:rsidR="00700EE4">
              <w:rPr>
                <w:rFonts w:ascii="Times New Roman" w:hAnsi="Times New Roman" w:cs="Times New Roman"/>
                <w:b w:val="0"/>
              </w:rPr>
              <w:t>öğretim elemanları,</w:t>
            </w:r>
            <w:r w:rsidR="006C446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3065A">
              <w:rPr>
                <w:rFonts w:ascii="Times New Roman" w:hAnsi="Times New Roman" w:cs="Times New Roman"/>
                <w:b w:val="0"/>
              </w:rPr>
              <w:t>lisans öğrencileri</w:t>
            </w:r>
            <w:r w:rsidR="00700EE4">
              <w:rPr>
                <w:rFonts w:ascii="Times New Roman" w:hAnsi="Times New Roman" w:cs="Times New Roman"/>
                <w:b w:val="0"/>
              </w:rPr>
              <w:t xml:space="preserve"> ve toplum</w:t>
            </w:r>
            <w:r w:rsidR="00B4374B">
              <w:rPr>
                <w:rFonts w:ascii="Times New Roman" w:hAnsi="Times New Roman" w:cs="Times New Roman"/>
                <w:b w:val="0"/>
              </w:rPr>
              <w:t>(halk)</w:t>
            </w:r>
          </w:p>
          <w:p w14:paraId="0A65B1FF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A6A3A08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İLE İLGİLİ GÖRSELLER: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</w:p>
          <w:p w14:paraId="5841402A" w14:textId="77777777" w:rsidR="00D3065A" w:rsidRDefault="00D3065A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5A475D74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ED90EF1" w14:textId="77777777" w:rsidR="00570924" w:rsidRDefault="00B847D9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 w14:anchorId="17A221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8pt;height:477pt">
                  <v:imagedata r:id="rId6" o:title="Screenshot_20240311-170806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 w14:anchorId="41F86AA1">
                <v:shape id="_x0000_i1026" type="#_x0000_t75" style="width:481.8pt;height:477pt">
                  <v:imagedata r:id="rId7" o:title="Screenshot_20240311-170816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 w14:anchorId="721F6732">
                <v:shape id="_x0000_i1027" type="#_x0000_t75" style="width:481.8pt;height:477pt">
                  <v:imagedata r:id="rId8" o:title="Screenshot_20240311-170839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 w14:anchorId="39C6D8A8">
                <v:shape id="_x0000_i1028" type="#_x0000_t75" style="width:481.8pt;height:481.8pt">
                  <v:imagedata r:id="rId9" o:title="Screenshot_20240311-170758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 w14:anchorId="1C7289AA">
                <v:shape id="_x0000_i1029" type="#_x0000_t75" style="width:481.8pt;height:481.8pt">
                  <v:imagedata r:id="rId10" o:title="Screenshot_20240311-170823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 w14:anchorId="7117F00F">
                <v:shape id="_x0000_i1030" type="#_x0000_t75" style="width:481.8pt;height:478.2pt">
                  <v:imagedata r:id="rId11" o:title="Screenshot_20240311-170749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 w14:anchorId="3E615D38">
                <v:shape id="_x0000_i1031" type="#_x0000_t75" style="width:481.8pt;height:478.2pt">
                  <v:imagedata r:id="rId12" o:title="Screenshot_20240311-170832_Instagram"/>
                </v:shape>
              </w:pict>
            </w:r>
          </w:p>
          <w:p w14:paraId="681F31A7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0FC0C87C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1D7F757" w14:textId="77777777"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0538AA96" w14:textId="77777777"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69F4F835" w14:textId="77777777" w:rsidR="003A4CB3" w:rsidRPr="00FC215F" w:rsidRDefault="008C3D95" w:rsidP="0057092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0988E91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sectPr w:rsidR="003A4CB3" w:rsidSect="004023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429A" w14:textId="77777777" w:rsidR="00266135" w:rsidRDefault="00266135" w:rsidP="00534F7F">
      <w:pPr>
        <w:spacing w:after="0" w:line="240" w:lineRule="auto"/>
      </w:pPr>
      <w:r>
        <w:separator/>
      </w:r>
    </w:p>
  </w:endnote>
  <w:endnote w:type="continuationSeparator" w:id="0">
    <w:p w14:paraId="18D83AEF" w14:textId="77777777" w:rsidR="00266135" w:rsidRDefault="0026613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E4C5" w14:textId="77777777" w:rsidR="00D3065A" w:rsidRDefault="00D30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9C8" w14:textId="77777777" w:rsidR="00D3065A" w:rsidRDefault="00D306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3E80" w14:textId="77777777" w:rsidR="00D3065A" w:rsidRDefault="00D30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DD12" w14:textId="77777777" w:rsidR="00266135" w:rsidRDefault="00266135" w:rsidP="00534F7F">
      <w:pPr>
        <w:spacing w:after="0" w:line="240" w:lineRule="auto"/>
      </w:pPr>
      <w:r>
        <w:separator/>
      </w:r>
    </w:p>
  </w:footnote>
  <w:footnote w:type="continuationSeparator" w:id="0">
    <w:p w14:paraId="0893CCA8" w14:textId="77777777" w:rsidR="00266135" w:rsidRDefault="0026613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6A37" w14:textId="77777777" w:rsidR="00D3065A" w:rsidRDefault="00D30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D3065A" w14:paraId="107F45A8" w14:textId="77777777" w:rsidTr="00F067F1">
      <w:trPr>
        <w:trHeight w:val="189"/>
      </w:trPr>
      <w:tc>
        <w:tcPr>
          <w:tcW w:w="1384" w:type="dxa"/>
          <w:vMerge w:val="restart"/>
        </w:tcPr>
        <w:p w14:paraId="1AD3743B" w14:textId="77777777" w:rsidR="00D3065A" w:rsidRDefault="00D3065A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F0AF9ED" wp14:editId="2322DE1A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3D1EB1AF" w14:textId="77777777" w:rsidR="00D3065A" w:rsidRPr="00D11418" w:rsidRDefault="00D3065A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D11418">
            <w:rPr>
              <w:rFonts w:ascii="Cambria" w:hAnsi="Cambria" w:cs="Times New Roman"/>
              <w:b/>
              <w:color w:val="002060"/>
            </w:rPr>
            <w:t xml:space="preserve">ETKİNLİK SONUÇ RAPORU </w:t>
          </w:r>
        </w:p>
      </w:tc>
      <w:tc>
        <w:tcPr>
          <w:tcW w:w="1417" w:type="dxa"/>
        </w:tcPr>
        <w:p w14:paraId="5D934D88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843" w:type="dxa"/>
        </w:tcPr>
        <w:p w14:paraId="771234C4" w14:textId="77777777" w:rsidR="00D3065A" w:rsidRPr="00D11418" w:rsidRDefault="00D3065A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SBF-RP-01</w:t>
          </w:r>
        </w:p>
      </w:tc>
    </w:tr>
    <w:tr w:rsidR="00D3065A" w14:paraId="53FD4AB8" w14:textId="77777777" w:rsidTr="00F067F1">
      <w:trPr>
        <w:trHeight w:val="187"/>
      </w:trPr>
      <w:tc>
        <w:tcPr>
          <w:tcW w:w="1384" w:type="dxa"/>
          <w:vMerge/>
        </w:tcPr>
        <w:p w14:paraId="7D9FFAA5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D5F8A1E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55429C9B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14:paraId="777EBBF3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D3065A" w14:paraId="0FC8520C" w14:textId="77777777" w:rsidTr="00F067F1">
      <w:trPr>
        <w:trHeight w:val="187"/>
      </w:trPr>
      <w:tc>
        <w:tcPr>
          <w:tcW w:w="1384" w:type="dxa"/>
          <w:vMerge/>
        </w:tcPr>
        <w:p w14:paraId="37284EFC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206AE0BB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3F3C2ED7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14:paraId="02DDBDD5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3065A" w14:paraId="6B3D0846" w14:textId="77777777" w:rsidTr="00F067F1">
      <w:trPr>
        <w:trHeight w:val="220"/>
      </w:trPr>
      <w:tc>
        <w:tcPr>
          <w:tcW w:w="1384" w:type="dxa"/>
          <w:vMerge/>
        </w:tcPr>
        <w:p w14:paraId="13005CA6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FEEFEF6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5EB7CEC0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843" w:type="dxa"/>
        </w:tcPr>
        <w:p w14:paraId="4C837C1B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D3065A" w14:paraId="33B4816E" w14:textId="77777777" w:rsidTr="00F067F1">
      <w:trPr>
        <w:trHeight w:val="220"/>
      </w:trPr>
      <w:tc>
        <w:tcPr>
          <w:tcW w:w="1384" w:type="dxa"/>
          <w:vMerge/>
        </w:tcPr>
        <w:p w14:paraId="1F7357EC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2700C131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3004113" w14:textId="77777777" w:rsidR="00D3065A" w:rsidRPr="00D11418" w:rsidRDefault="00D3065A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14:paraId="1BCD72A9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F121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266135">
            <w:fldChar w:fldCharType="begin"/>
          </w:r>
          <w:r w:rsidR="00266135">
            <w:instrText>NUMPAGES  \* Arabic  \* MERGEFORMAT</w:instrText>
          </w:r>
          <w:r w:rsidR="00266135">
            <w:fldChar w:fldCharType="separate"/>
          </w:r>
          <w:r w:rsidR="008F1219" w:rsidRPr="008F121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8</w:t>
          </w:r>
          <w:r w:rsidR="0026613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2ED6301B" w14:textId="77777777" w:rsidR="00D3065A" w:rsidRPr="004023B0" w:rsidRDefault="00D3065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88B5" w14:textId="77777777" w:rsidR="00D3065A" w:rsidRDefault="00D306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5388"/>
    <w:rsid w:val="000117E3"/>
    <w:rsid w:val="00022E97"/>
    <w:rsid w:val="00043F53"/>
    <w:rsid w:val="00062F88"/>
    <w:rsid w:val="000635B2"/>
    <w:rsid w:val="00067DF5"/>
    <w:rsid w:val="00071295"/>
    <w:rsid w:val="000A13B1"/>
    <w:rsid w:val="000A26C0"/>
    <w:rsid w:val="000B0B25"/>
    <w:rsid w:val="000B2D5E"/>
    <w:rsid w:val="000B308C"/>
    <w:rsid w:val="000B5629"/>
    <w:rsid w:val="00131321"/>
    <w:rsid w:val="00155B23"/>
    <w:rsid w:val="00155EF5"/>
    <w:rsid w:val="00164950"/>
    <w:rsid w:val="0016547C"/>
    <w:rsid w:val="00172ADA"/>
    <w:rsid w:val="001842CA"/>
    <w:rsid w:val="00196D23"/>
    <w:rsid w:val="001C4A5D"/>
    <w:rsid w:val="001F2D96"/>
    <w:rsid w:val="001F6791"/>
    <w:rsid w:val="00206E51"/>
    <w:rsid w:val="00236E1E"/>
    <w:rsid w:val="00240ED2"/>
    <w:rsid w:val="00266135"/>
    <w:rsid w:val="00282453"/>
    <w:rsid w:val="002C36DE"/>
    <w:rsid w:val="002C4BA7"/>
    <w:rsid w:val="002E3CE1"/>
    <w:rsid w:val="002E58CD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547CE"/>
    <w:rsid w:val="00365031"/>
    <w:rsid w:val="00373573"/>
    <w:rsid w:val="003843E9"/>
    <w:rsid w:val="00393BCE"/>
    <w:rsid w:val="00397AD3"/>
    <w:rsid w:val="003A4CB3"/>
    <w:rsid w:val="003C5C76"/>
    <w:rsid w:val="003D4DF3"/>
    <w:rsid w:val="003E2D28"/>
    <w:rsid w:val="004023B0"/>
    <w:rsid w:val="004029CA"/>
    <w:rsid w:val="004106D7"/>
    <w:rsid w:val="004161DC"/>
    <w:rsid w:val="00425054"/>
    <w:rsid w:val="00467413"/>
    <w:rsid w:val="004769FE"/>
    <w:rsid w:val="004D413E"/>
    <w:rsid w:val="004E41EC"/>
    <w:rsid w:val="004E55F1"/>
    <w:rsid w:val="004F27F3"/>
    <w:rsid w:val="004F7F0C"/>
    <w:rsid w:val="00502900"/>
    <w:rsid w:val="00534F7F"/>
    <w:rsid w:val="00551B24"/>
    <w:rsid w:val="00570266"/>
    <w:rsid w:val="00570924"/>
    <w:rsid w:val="005845E3"/>
    <w:rsid w:val="00585A3D"/>
    <w:rsid w:val="005A0B70"/>
    <w:rsid w:val="005B5AD0"/>
    <w:rsid w:val="005C66CA"/>
    <w:rsid w:val="005C713E"/>
    <w:rsid w:val="005D1DC0"/>
    <w:rsid w:val="005D4F35"/>
    <w:rsid w:val="005E19A7"/>
    <w:rsid w:val="005E2EF5"/>
    <w:rsid w:val="005E6885"/>
    <w:rsid w:val="005F3CC8"/>
    <w:rsid w:val="005F419E"/>
    <w:rsid w:val="005F5020"/>
    <w:rsid w:val="005F7BAA"/>
    <w:rsid w:val="0060161B"/>
    <w:rsid w:val="00614520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912F9"/>
    <w:rsid w:val="006A5011"/>
    <w:rsid w:val="006C324B"/>
    <w:rsid w:val="006C4463"/>
    <w:rsid w:val="006E55C0"/>
    <w:rsid w:val="006E6E9B"/>
    <w:rsid w:val="006F5E37"/>
    <w:rsid w:val="006F6719"/>
    <w:rsid w:val="0070076A"/>
    <w:rsid w:val="00700EE4"/>
    <w:rsid w:val="007115B2"/>
    <w:rsid w:val="00715C4E"/>
    <w:rsid w:val="00721CA7"/>
    <w:rsid w:val="0073606C"/>
    <w:rsid w:val="00746FAD"/>
    <w:rsid w:val="0075616C"/>
    <w:rsid w:val="00772D5B"/>
    <w:rsid w:val="0077795C"/>
    <w:rsid w:val="007902BC"/>
    <w:rsid w:val="007A2EE6"/>
    <w:rsid w:val="007D03BD"/>
    <w:rsid w:val="007D4382"/>
    <w:rsid w:val="007F025F"/>
    <w:rsid w:val="008069D8"/>
    <w:rsid w:val="00815EAB"/>
    <w:rsid w:val="00842183"/>
    <w:rsid w:val="00855CDE"/>
    <w:rsid w:val="00857150"/>
    <w:rsid w:val="00872FCA"/>
    <w:rsid w:val="008A5253"/>
    <w:rsid w:val="008B4719"/>
    <w:rsid w:val="008C243D"/>
    <w:rsid w:val="008C3D95"/>
    <w:rsid w:val="008D0198"/>
    <w:rsid w:val="008D371C"/>
    <w:rsid w:val="008F1219"/>
    <w:rsid w:val="008F6F64"/>
    <w:rsid w:val="00926E12"/>
    <w:rsid w:val="009273DF"/>
    <w:rsid w:val="00947CBD"/>
    <w:rsid w:val="00976240"/>
    <w:rsid w:val="009D63E1"/>
    <w:rsid w:val="009F4A0B"/>
    <w:rsid w:val="00A125A4"/>
    <w:rsid w:val="00A13C49"/>
    <w:rsid w:val="00A354CE"/>
    <w:rsid w:val="00A35C1E"/>
    <w:rsid w:val="00A65D62"/>
    <w:rsid w:val="00AA3153"/>
    <w:rsid w:val="00AD1844"/>
    <w:rsid w:val="00AF3DE1"/>
    <w:rsid w:val="00AF6316"/>
    <w:rsid w:val="00B02129"/>
    <w:rsid w:val="00B0465D"/>
    <w:rsid w:val="00B06EC8"/>
    <w:rsid w:val="00B12C81"/>
    <w:rsid w:val="00B177FE"/>
    <w:rsid w:val="00B2094F"/>
    <w:rsid w:val="00B4374B"/>
    <w:rsid w:val="00B723F5"/>
    <w:rsid w:val="00B737C1"/>
    <w:rsid w:val="00B80EE3"/>
    <w:rsid w:val="00B847D9"/>
    <w:rsid w:val="00B94075"/>
    <w:rsid w:val="00BB1548"/>
    <w:rsid w:val="00BB1FCF"/>
    <w:rsid w:val="00BC36D8"/>
    <w:rsid w:val="00BC7571"/>
    <w:rsid w:val="00BE082B"/>
    <w:rsid w:val="00C01521"/>
    <w:rsid w:val="00C05055"/>
    <w:rsid w:val="00C2031A"/>
    <w:rsid w:val="00C305C2"/>
    <w:rsid w:val="00C3272F"/>
    <w:rsid w:val="00C356B1"/>
    <w:rsid w:val="00C37994"/>
    <w:rsid w:val="00C65F9E"/>
    <w:rsid w:val="00C751CF"/>
    <w:rsid w:val="00CA0D22"/>
    <w:rsid w:val="00CA48AD"/>
    <w:rsid w:val="00CD1439"/>
    <w:rsid w:val="00CE00C9"/>
    <w:rsid w:val="00CE22D5"/>
    <w:rsid w:val="00CE4691"/>
    <w:rsid w:val="00D039C4"/>
    <w:rsid w:val="00D10874"/>
    <w:rsid w:val="00D11418"/>
    <w:rsid w:val="00D23714"/>
    <w:rsid w:val="00D27C64"/>
    <w:rsid w:val="00D3065A"/>
    <w:rsid w:val="00D36EA0"/>
    <w:rsid w:val="00D67F3E"/>
    <w:rsid w:val="00D67F62"/>
    <w:rsid w:val="00D71CF6"/>
    <w:rsid w:val="00D721D2"/>
    <w:rsid w:val="00D844FB"/>
    <w:rsid w:val="00D970FF"/>
    <w:rsid w:val="00DD51A4"/>
    <w:rsid w:val="00DE7A16"/>
    <w:rsid w:val="00DF05E4"/>
    <w:rsid w:val="00DF1A04"/>
    <w:rsid w:val="00DF691A"/>
    <w:rsid w:val="00E01BAD"/>
    <w:rsid w:val="00E21CA1"/>
    <w:rsid w:val="00E25D0A"/>
    <w:rsid w:val="00E36113"/>
    <w:rsid w:val="00E62DB0"/>
    <w:rsid w:val="00E63E52"/>
    <w:rsid w:val="00E67B07"/>
    <w:rsid w:val="00E715B6"/>
    <w:rsid w:val="00E87FEE"/>
    <w:rsid w:val="00EA4DBC"/>
    <w:rsid w:val="00EA76FF"/>
    <w:rsid w:val="00EC311F"/>
    <w:rsid w:val="00EE0FF8"/>
    <w:rsid w:val="00EE3346"/>
    <w:rsid w:val="00EE403E"/>
    <w:rsid w:val="00EE4790"/>
    <w:rsid w:val="00EE77B3"/>
    <w:rsid w:val="00F067F1"/>
    <w:rsid w:val="00F47B72"/>
    <w:rsid w:val="00F52E34"/>
    <w:rsid w:val="00F73C1B"/>
    <w:rsid w:val="00F92BED"/>
    <w:rsid w:val="00FA08F1"/>
    <w:rsid w:val="00FA4BC4"/>
    <w:rsid w:val="00FA6DA8"/>
    <w:rsid w:val="00FC215F"/>
    <w:rsid w:val="00FE2272"/>
    <w:rsid w:val="00FE61A1"/>
    <w:rsid w:val="00FF2E30"/>
    <w:rsid w:val="00FF3333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2FD05"/>
  <w15:docId w15:val="{D7C804FA-7F5F-4123-AA9B-F22074D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 3</cp:lastModifiedBy>
  <cp:revision>54</cp:revision>
  <dcterms:created xsi:type="dcterms:W3CDTF">2022-12-30T17:27:00Z</dcterms:created>
  <dcterms:modified xsi:type="dcterms:W3CDTF">2024-04-25T07:23:00Z</dcterms:modified>
</cp:coreProperties>
</file>